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E88598" w14:textId="77777777" w:rsidR="003E018D" w:rsidRPr="003F7773" w:rsidRDefault="003E018D">
      <w:pPr>
        <w:rPr>
          <w:b/>
          <w:bCs/>
          <w:color w:val="0070C0"/>
        </w:rPr>
      </w:pPr>
      <w:r w:rsidRPr="003F7773">
        <w:rPr>
          <w:b/>
          <w:bCs/>
          <w:color w:val="0070C0"/>
        </w:rPr>
        <w:t xml:space="preserve">Day 43: </w:t>
      </w:r>
    </w:p>
    <w:p w14:paraId="026E9463" w14:textId="7DA429E7" w:rsidR="00346FD8" w:rsidRPr="003F7773" w:rsidRDefault="003E018D">
      <w:pPr>
        <w:rPr>
          <w:b/>
          <w:bCs/>
          <w:color w:val="0070C0"/>
        </w:rPr>
      </w:pPr>
      <w:r w:rsidRPr="003F7773">
        <w:rPr>
          <w:b/>
          <w:bCs/>
          <w:color w:val="0070C0"/>
        </w:rPr>
        <w:t>Demo AWS Project</w:t>
      </w:r>
    </w:p>
    <w:p w14:paraId="2066099C" w14:textId="070224BC" w:rsidR="003E018D" w:rsidRDefault="00167EFF">
      <w:r>
        <w:t xml:space="preserve">Clone this repo: </w:t>
      </w:r>
      <w:hyperlink r:id="rId4" w:history="1">
        <w:r w:rsidR="00800D6B" w:rsidRPr="00C26729">
          <w:rPr>
            <w:rStyle w:val="Hyperlink"/>
          </w:rPr>
          <w:t>https://github.com/VarunTej06/AWSDemo</w:t>
        </w:r>
      </w:hyperlink>
      <w:r>
        <w:t xml:space="preserve"> </w:t>
      </w:r>
    </w:p>
    <w:p w14:paraId="495A9788" w14:textId="4A37D0E6" w:rsidR="00011471" w:rsidRDefault="00C96D6E">
      <w:pPr>
        <w:rPr>
          <w:noProof/>
        </w:rPr>
      </w:pPr>
      <w:r>
        <w:t>Create an EC2 instance with Red</w:t>
      </w:r>
      <w:r w:rsidR="00D8197F">
        <w:t>H</w:t>
      </w:r>
      <w:r>
        <w:t>at AMI</w:t>
      </w:r>
      <w:r w:rsidR="00EE762E">
        <w:t>/ Any other AMI</w:t>
      </w:r>
      <w:r>
        <w:t>.</w:t>
      </w:r>
      <w:r w:rsidR="00E64439" w:rsidRPr="00E64439">
        <w:rPr>
          <w:noProof/>
        </w:rPr>
        <w:t xml:space="preserve"> </w:t>
      </w:r>
      <w:r w:rsidR="00E64439" w:rsidRPr="00E64439">
        <w:drawing>
          <wp:inline distT="0" distB="0" distL="0" distR="0" wp14:anchorId="57A22553" wp14:editId="0DCF91EA">
            <wp:extent cx="5731510" cy="1946275"/>
            <wp:effectExtent l="0" t="0" r="2540" b="0"/>
            <wp:docPr id="4615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98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4439" w:rsidRPr="00E64439">
        <w:rPr>
          <w:noProof/>
        </w:rPr>
        <w:drawing>
          <wp:inline distT="0" distB="0" distL="0" distR="0" wp14:anchorId="14FE9595" wp14:editId="77C4C71A">
            <wp:extent cx="5731510" cy="2183765"/>
            <wp:effectExtent l="0" t="0" r="2540" b="6985"/>
            <wp:docPr id="1455312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127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05B">
        <w:rPr>
          <w:noProof/>
        </w:rPr>
        <w:t>Connect to the instance:</w:t>
      </w:r>
      <w:r w:rsidR="00711E1F" w:rsidRPr="00711E1F">
        <w:rPr>
          <w:noProof/>
        </w:rPr>
        <w:t xml:space="preserve"> </w:t>
      </w:r>
      <w:r w:rsidR="00711E1F" w:rsidRPr="00711E1F">
        <w:rPr>
          <w:noProof/>
        </w:rPr>
        <w:drawing>
          <wp:inline distT="0" distB="0" distL="0" distR="0" wp14:anchorId="2E849F8E" wp14:editId="4913141E">
            <wp:extent cx="5731510" cy="519430"/>
            <wp:effectExtent l="0" t="0" r="2540" b="0"/>
            <wp:docPr id="35698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82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4BE">
        <w:rPr>
          <w:noProof/>
        </w:rPr>
        <w:t>Since, AMI used is Amazon Linux, install git:</w:t>
      </w:r>
      <w:r w:rsidR="00F524BE" w:rsidRPr="00F524BE">
        <w:rPr>
          <w:noProof/>
        </w:rPr>
        <w:t xml:space="preserve"> </w:t>
      </w:r>
      <w:r w:rsidR="00F524BE" w:rsidRPr="00F524BE">
        <w:rPr>
          <w:noProof/>
        </w:rPr>
        <w:drawing>
          <wp:inline distT="0" distB="0" distL="0" distR="0" wp14:anchorId="561F5168" wp14:editId="2E600847">
            <wp:extent cx="5731510" cy="1115060"/>
            <wp:effectExtent l="0" t="0" r="2540" b="8890"/>
            <wp:docPr id="118962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243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4BE">
        <w:rPr>
          <w:noProof/>
        </w:rPr>
        <w:t xml:space="preserve"> </w:t>
      </w:r>
      <w:r w:rsidR="00F524BE" w:rsidRPr="00F524BE">
        <w:drawing>
          <wp:inline distT="0" distB="0" distL="0" distR="0" wp14:anchorId="554D607E" wp14:editId="75356E75">
            <wp:extent cx="5731510" cy="255270"/>
            <wp:effectExtent l="0" t="0" r="2540" b="0"/>
            <wp:docPr id="52098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61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471">
        <w:rPr>
          <w:noProof/>
        </w:rPr>
        <w:t>Now clone the repo into this EC2 instance.</w:t>
      </w:r>
      <w:r w:rsidR="0053274F" w:rsidRPr="0053274F">
        <w:rPr>
          <w:noProof/>
        </w:rPr>
        <w:t xml:space="preserve"> </w:t>
      </w:r>
      <w:r w:rsidR="0053274F" w:rsidRPr="0053274F">
        <w:rPr>
          <w:noProof/>
        </w:rPr>
        <w:drawing>
          <wp:inline distT="0" distB="0" distL="0" distR="0" wp14:anchorId="68CA6980" wp14:editId="0B0BA2FA">
            <wp:extent cx="5731510" cy="642620"/>
            <wp:effectExtent l="0" t="0" r="2540" b="5080"/>
            <wp:docPr id="808004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048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3638" w14:textId="24FC6F55" w:rsidR="00540A6A" w:rsidRDefault="00540A6A">
      <w:pPr>
        <w:rPr>
          <w:noProof/>
        </w:rPr>
      </w:pPr>
      <w:r>
        <w:rPr>
          <w:noProof/>
        </w:rPr>
        <w:br w:type="page"/>
      </w:r>
    </w:p>
    <w:p w14:paraId="0347D471" w14:textId="2BFDB439" w:rsidR="0053274F" w:rsidRDefault="001636A0">
      <w:pPr>
        <w:rPr>
          <w:noProof/>
        </w:rPr>
      </w:pPr>
      <w:r w:rsidRPr="001636A0">
        <w:rPr>
          <w:noProof/>
        </w:rPr>
        <w:lastRenderedPageBreak/>
        <w:drawing>
          <wp:inline distT="0" distB="0" distL="0" distR="0" wp14:anchorId="66B69605" wp14:editId="09AE90B5">
            <wp:extent cx="5731510" cy="734695"/>
            <wp:effectExtent l="0" t="0" r="2540" b="8255"/>
            <wp:docPr id="1585156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569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Now, we have the application code. </w:t>
      </w:r>
      <w:r w:rsidR="002A2805">
        <w:rPr>
          <w:noProof/>
        </w:rPr>
        <w:t>We want to host it and any request coming in should be served. But there should be an application that is listening to the requests and serve them</w:t>
      </w:r>
      <w:r w:rsidR="001B1C37">
        <w:rPr>
          <w:noProof/>
        </w:rPr>
        <w:t xml:space="preserve">. </w:t>
      </w:r>
      <w:r>
        <w:rPr>
          <w:noProof/>
        </w:rPr>
        <w:t xml:space="preserve">We need to install HTTPD (apache web server) used to access the </w:t>
      </w:r>
      <w:r w:rsidR="001B1C37">
        <w:rPr>
          <w:noProof/>
        </w:rPr>
        <w:t>application we developed.</w:t>
      </w:r>
      <w:r w:rsidR="007A54A4">
        <w:rPr>
          <w:noProof/>
        </w:rPr>
        <w:t xml:space="preserve"> </w:t>
      </w:r>
      <w:r w:rsidR="007A54A4" w:rsidRPr="007A54A4">
        <w:rPr>
          <w:noProof/>
        </w:rPr>
        <w:drawing>
          <wp:inline distT="0" distB="0" distL="0" distR="0" wp14:anchorId="3EF7C40D" wp14:editId="241CE2DB">
            <wp:extent cx="5731510" cy="911225"/>
            <wp:effectExtent l="0" t="0" r="2540" b="3175"/>
            <wp:docPr id="2006242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421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DEC4" w14:textId="47170D93" w:rsidR="00FC5B1F" w:rsidRDefault="00FC5B1F">
      <w:pPr>
        <w:rPr>
          <w:noProof/>
        </w:rPr>
      </w:pPr>
      <w:r>
        <w:rPr>
          <w:noProof/>
        </w:rPr>
        <w:t>For hosting the website apache webserver is installed but it will only serve the websites that are in “/var/www/html”. So, we need to copy all the files to that location.</w:t>
      </w:r>
      <w:r w:rsidR="00172AB5" w:rsidRPr="00172AB5">
        <w:rPr>
          <w:noProof/>
        </w:rPr>
        <w:t xml:space="preserve"> </w:t>
      </w:r>
      <w:r w:rsidR="00172AB5" w:rsidRPr="00172AB5">
        <w:rPr>
          <w:noProof/>
        </w:rPr>
        <w:drawing>
          <wp:inline distT="0" distB="0" distL="0" distR="0" wp14:anchorId="32C94166" wp14:editId="7D8EE247">
            <wp:extent cx="5731510" cy="805815"/>
            <wp:effectExtent l="0" t="0" r="2540" b="0"/>
            <wp:docPr id="175418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897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D72">
        <w:rPr>
          <w:noProof/>
        </w:rPr>
        <w:t>N</w:t>
      </w:r>
      <w:r w:rsidR="00205EF6">
        <w:rPr>
          <w:noProof/>
        </w:rPr>
        <w:t>ow try to access you application using your EC2 instance IP. This HTTPD service will redirect all the http or https requests to this application.</w:t>
      </w:r>
    </w:p>
    <w:p w14:paraId="19B2DEC1" w14:textId="7D676CE8" w:rsidR="00175D72" w:rsidRDefault="00175D72">
      <w:pPr>
        <w:rPr>
          <w:noProof/>
        </w:rPr>
      </w:pPr>
      <w:r>
        <w:rPr>
          <w:noProof/>
        </w:rPr>
        <w:t>Copy the public IP and paste it in new tab of any browser.</w:t>
      </w:r>
      <w:r w:rsidRPr="00175D72">
        <w:rPr>
          <w:noProof/>
        </w:rPr>
        <w:t xml:space="preserve"> </w:t>
      </w:r>
      <w:r w:rsidRPr="00175D72">
        <w:rPr>
          <w:noProof/>
        </w:rPr>
        <w:drawing>
          <wp:inline distT="0" distB="0" distL="0" distR="0" wp14:anchorId="0D953C8F" wp14:editId="66F9824C">
            <wp:extent cx="5731510" cy="2407920"/>
            <wp:effectExtent l="0" t="0" r="2540" b="0"/>
            <wp:docPr id="805454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545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2CD">
        <w:rPr>
          <w:noProof/>
        </w:rPr>
        <w:t>The service HTTPD is not up and running.</w:t>
      </w:r>
      <w:r w:rsidR="000C02CD" w:rsidRPr="000C02CD">
        <w:rPr>
          <w:noProof/>
        </w:rPr>
        <w:t xml:space="preserve"> </w:t>
      </w:r>
      <w:r w:rsidR="000C02CD" w:rsidRPr="000C02CD">
        <w:rPr>
          <w:noProof/>
        </w:rPr>
        <w:drawing>
          <wp:inline distT="0" distB="0" distL="0" distR="0" wp14:anchorId="44A47DE1" wp14:editId="0EC62935">
            <wp:extent cx="5731510" cy="1358900"/>
            <wp:effectExtent l="0" t="0" r="2540" b="0"/>
            <wp:docPr id="130486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659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2DAC" w14:textId="5DA25059" w:rsidR="000C02CD" w:rsidRDefault="00C3079E">
      <w:pPr>
        <w:rPr>
          <w:noProof/>
        </w:rPr>
      </w:pPr>
      <w:r>
        <w:rPr>
          <w:noProof/>
        </w:rPr>
        <w:t>Now, refresh the page our application is available live now:</w:t>
      </w:r>
    </w:p>
    <w:p w14:paraId="60D0912D" w14:textId="6414CA1B" w:rsidR="003A0E74" w:rsidRDefault="008A20A5">
      <w:pPr>
        <w:rPr>
          <w:noProof/>
        </w:rPr>
      </w:pPr>
      <w:r w:rsidRPr="008A20A5">
        <w:rPr>
          <w:noProof/>
        </w:rPr>
        <w:lastRenderedPageBreak/>
        <w:drawing>
          <wp:inline distT="0" distB="0" distL="0" distR="0" wp14:anchorId="29DE14BD" wp14:editId="546F2FB4">
            <wp:extent cx="5731510" cy="2480945"/>
            <wp:effectExtent l="0" t="0" r="2540" b="0"/>
            <wp:docPr id="1901131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313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Application is up and running. </w:t>
      </w:r>
      <w:r w:rsidR="00BE365A">
        <w:rPr>
          <w:noProof/>
        </w:rPr>
        <w:t>All the other forms are also working:</w:t>
      </w:r>
      <w:r w:rsidRPr="008A20A5">
        <w:rPr>
          <w:noProof/>
        </w:rPr>
        <w:drawing>
          <wp:inline distT="0" distB="0" distL="0" distR="0" wp14:anchorId="4695888A" wp14:editId="3911957E">
            <wp:extent cx="5731510" cy="2079625"/>
            <wp:effectExtent l="0" t="0" r="2540" b="0"/>
            <wp:docPr id="837104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48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65A" w:rsidRPr="00BE365A">
        <w:rPr>
          <w:noProof/>
        </w:rPr>
        <w:t xml:space="preserve"> </w:t>
      </w:r>
      <w:r w:rsidR="00BE365A" w:rsidRPr="00BE365A">
        <w:rPr>
          <w:noProof/>
        </w:rPr>
        <w:drawing>
          <wp:inline distT="0" distB="0" distL="0" distR="0" wp14:anchorId="18937975" wp14:editId="6C058167">
            <wp:extent cx="5731510" cy="2672080"/>
            <wp:effectExtent l="0" t="0" r="2540" b="0"/>
            <wp:docPr id="160039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936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0E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6FD8"/>
    <w:rsid w:val="00011471"/>
    <w:rsid w:val="000C02CD"/>
    <w:rsid w:val="001636A0"/>
    <w:rsid w:val="00167EFF"/>
    <w:rsid w:val="00172AB5"/>
    <w:rsid w:val="00175D72"/>
    <w:rsid w:val="001B1C37"/>
    <w:rsid w:val="00205EF6"/>
    <w:rsid w:val="002A2805"/>
    <w:rsid w:val="00346FD8"/>
    <w:rsid w:val="003A0E74"/>
    <w:rsid w:val="003E018D"/>
    <w:rsid w:val="003F7773"/>
    <w:rsid w:val="0053274F"/>
    <w:rsid w:val="00540A6A"/>
    <w:rsid w:val="00711E1F"/>
    <w:rsid w:val="007A54A4"/>
    <w:rsid w:val="00800D6B"/>
    <w:rsid w:val="008A20A5"/>
    <w:rsid w:val="00A7005B"/>
    <w:rsid w:val="00BE365A"/>
    <w:rsid w:val="00C3079E"/>
    <w:rsid w:val="00C96D6E"/>
    <w:rsid w:val="00D8197F"/>
    <w:rsid w:val="00E64439"/>
    <w:rsid w:val="00EE762E"/>
    <w:rsid w:val="00F524BE"/>
    <w:rsid w:val="00F5273E"/>
    <w:rsid w:val="00FC5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C2435"/>
  <w15:chartTrackingRefBased/>
  <w15:docId w15:val="{CF91431C-632D-4AFB-902F-39E8292FA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67E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7E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hyperlink" Target="https://github.com/VarunTej06/AWSDemo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3</Pages>
  <Words>170</Words>
  <Characters>975</Characters>
  <Application>Microsoft Office Word</Application>
  <DocSecurity>0</DocSecurity>
  <Lines>8</Lines>
  <Paragraphs>2</Paragraphs>
  <ScaleCrop>false</ScaleCrop>
  <Company/>
  <LinksUpToDate>false</LinksUpToDate>
  <CharactersWithSpaces>1143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Varuntej Yadla</dc:creator>
  <cp:keywords/>
  <dc:description/>
  <cp:lastModifiedBy>Varuntej Yadla</cp:lastModifiedBy>
  <cp:revision>32</cp:revision>
  <dcterms:created xsi:type="dcterms:W3CDTF">2024-09-23T16:17:00Z</dcterms:created>
  <dcterms:modified xsi:type="dcterms:W3CDTF">2024-09-23T16:50:00Z</dcterms:modified>
</cp:coreProperties>
</file>